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597B" w14:textId="4A8A40FA" w:rsidR="005C4572" w:rsidRPr="005C4572" w:rsidRDefault="00CC7AED" w:rsidP="0080508B">
      <w:pPr>
        <w:jc w:val="center"/>
        <w:rPr>
          <w:b/>
          <w:bCs w:val="0"/>
          <w:sz w:val="28"/>
          <w:szCs w:val="28"/>
        </w:rPr>
      </w:pPr>
      <w:r w:rsidRPr="005C4572">
        <w:rPr>
          <w:b/>
          <w:bCs w:val="0"/>
          <w:sz w:val="28"/>
          <w:szCs w:val="28"/>
        </w:rPr>
        <w:t xml:space="preserve">GIỚI HẠN NỘI DUNG ÔN TẬP KIỂM TRA LẠI </w:t>
      </w:r>
    </w:p>
    <w:p w14:paraId="19F0CB91" w14:textId="72604ED6" w:rsidR="0080508B" w:rsidRPr="005C4572" w:rsidRDefault="005C4572" w:rsidP="0080508B">
      <w:pPr>
        <w:jc w:val="center"/>
        <w:rPr>
          <w:b/>
          <w:bCs w:val="0"/>
          <w:sz w:val="28"/>
          <w:szCs w:val="28"/>
        </w:rPr>
      </w:pPr>
      <w:r w:rsidRPr="005C4572">
        <w:rPr>
          <w:b/>
          <w:bCs w:val="0"/>
          <w:sz w:val="28"/>
          <w:szCs w:val="28"/>
        </w:rPr>
        <w:t>MÔN: TIẾNG ANH</w:t>
      </w:r>
    </w:p>
    <w:p w14:paraId="25FC511B" w14:textId="5D04BDC3" w:rsidR="00442A28" w:rsidRPr="005C4572" w:rsidRDefault="00CC7AED" w:rsidP="0080508B">
      <w:pPr>
        <w:jc w:val="center"/>
        <w:rPr>
          <w:b/>
          <w:bCs w:val="0"/>
          <w:sz w:val="28"/>
          <w:szCs w:val="28"/>
        </w:rPr>
      </w:pPr>
      <w:r w:rsidRPr="005C4572">
        <w:rPr>
          <w:b/>
          <w:bCs w:val="0"/>
          <w:sz w:val="28"/>
          <w:szCs w:val="28"/>
        </w:rPr>
        <w:t xml:space="preserve"> NĂM HỌC 2022-2023</w:t>
      </w:r>
    </w:p>
    <w:p w14:paraId="1EAA5077" w14:textId="3B84C0E7" w:rsidR="00CC7AED" w:rsidRPr="005C4572" w:rsidRDefault="00CC7AED" w:rsidP="005C4572">
      <w:pPr>
        <w:pStyle w:val="ListParagraph"/>
        <w:numPr>
          <w:ilvl w:val="0"/>
          <w:numId w:val="3"/>
        </w:numPr>
        <w:spacing w:line="360" w:lineRule="auto"/>
        <w:rPr>
          <w:b/>
          <w:bCs w:val="0"/>
          <w:sz w:val="26"/>
          <w:szCs w:val="26"/>
        </w:rPr>
      </w:pPr>
      <w:r w:rsidRPr="005C4572">
        <w:rPr>
          <w:b/>
          <w:bCs w:val="0"/>
          <w:sz w:val="26"/>
          <w:szCs w:val="26"/>
        </w:rPr>
        <w:t>KHỐI 6 (SÁCH I LEARN)</w:t>
      </w:r>
    </w:p>
    <w:p w14:paraId="048E44CC" w14:textId="695351C2" w:rsidR="00CC7AED" w:rsidRPr="005C4572" w:rsidRDefault="00CC7AED" w:rsidP="005C4572">
      <w:pPr>
        <w:pStyle w:val="ListParagraph"/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 xml:space="preserve">+  </w:t>
      </w:r>
      <w:proofErr w:type="spellStart"/>
      <w:r w:rsidRPr="005C4572">
        <w:rPr>
          <w:sz w:val="26"/>
          <w:szCs w:val="26"/>
        </w:rPr>
        <w:t>Từ</w:t>
      </w:r>
      <w:proofErr w:type="spellEnd"/>
      <w:r w:rsidRPr="005C4572">
        <w:rPr>
          <w:sz w:val="26"/>
          <w:szCs w:val="26"/>
        </w:rPr>
        <w:t xml:space="preserve"> </w:t>
      </w:r>
      <w:proofErr w:type="spellStart"/>
      <w:r w:rsidRPr="005C4572">
        <w:rPr>
          <w:sz w:val="26"/>
          <w:szCs w:val="26"/>
        </w:rPr>
        <w:t>đầu</w:t>
      </w:r>
      <w:proofErr w:type="spellEnd"/>
      <w:r w:rsidRPr="005C4572">
        <w:rPr>
          <w:sz w:val="26"/>
          <w:szCs w:val="26"/>
        </w:rPr>
        <w:t xml:space="preserve"> </w:t>
      </w:r>
      <w:proofErr w:type="spellStart"/>
      <w:r w:rsidRPr="005C4572">
        <w:rPr>
          <w:sz w:val="26"/>
          <w:szCs w:val="26"/>
        </w:rPr>
        <w:t>cương</w:t>
      </w:r>
      <w:proofErr w:type="spellEnd"/>
      <w:r w:rsidRPr="005C4572">
        <w:rPr>
          <w:sz w:val="26"/>
          <w:szCs w:val="26"/>
        </w:rPr>
        <w:t xml:space="preserve"> </w:t>
      </w:r>
      <w:proofErr w:type="spellStart"/>
      <w:r w:rsidRPr="005C4572">
        <w:rPr>
          <w:sz w:val="26"/>
          <w:szCs w:val="26"/>
        </w:rPr>
        <w:t>trình</w:t>
      </w:r>
      <w:proofErr w:type="spellEnd"/>
      <w:r w:rsidRPr="005C4572">
        <w:rPr>
          <w:sz w:val="26"/>
          <w:szCs w:val="26"/>
        </w:rPr>
        <w:t xml:space="preserve"> HK2 </w:t>
      </w:r>
      <w:proofErr w:type="spellStart"/>
      <w:r w:rsidRPr="005C4572">
        <w:rPr>
          <w:sz w:val="26"/>
          <w:szCs w:val="26"/>
        </w:rPr>
        <w:t>đến</w:t>
      </w:r>
      <w:proofErr w:type="spellEnd"/>
      <w:r w:rsidRPr="005C4572">
        <w:rPr>
          <w:sz w:val="26"/>
          <w:szCs w:val="26"/>
        </w:rPr>
        <w:t xml:space="preserve"> </w:t>
      </w:r>
      <w:proofErr w:type="spellStart"/>
      <w:r w:rsidRPr="005C4572">
        <w:rPr>
          <w:sz w:val="26"/>
          <w:szCs w:val="26"/>
        </w:rPr>
        <w:t>hết</w:t>
      </w:r>
      <w:proofErr w:type="spellEnd"/>
      <w:r w:rsidRPr="005C4572">
        <w:rPr>
          <w:sz w:val="26"/>
          <w:szCs w:val="26"/>
        </w:rPr>
        <w:t xml:space="preserve"> UNIT 9</w:t>
      </w:r>
    </w:p>
    <w:p w14:paraId="7E88F550" w14:textId="774017C9" w:rsidR="00CC7AED" w:rsidRPr="005C4572" w:rsidRDefault="00CC7AED" w:rsidP="005C4572">
      <w:pPr>
        <w:pStyle w:val="ListParagraph"/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>+ Transformation:</w:t>
      </w:r>
    </w:p>
    <w:p w14:paraId="7B75D0B9" w14:textId="1D7117BB" w:rsidR="00CC7AED" w:rsidRPr="005C4572" w:rsidRDefault="00CC7AED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 xml:space="preserve">Preposition of place (in front of, behind, between…and, to the left of, to the right of) </w:t>
      </w:r>
    </w:p>
    <w:p w14:paraId="02E104C6" w14:textId="3F9F06AC" w:rsidR="00CC7AED" w:rsidRPr="005C4572" w:rsidRDefault="00CC7AED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>Conjunction “so”</w:t>
      </w:r>
    </w:p>
    <w:p w14:paraId="0B30808D" w14:textId="44E2BB47" w:rsidR="00CC7AED" w:rsidRPr="005C4572" w:rsidRDefault="00CC7AED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 xml:space="preserve">Modals “should, shouldn’t” </w:t>
      </w:r>
    </w:p>
    <w:p w14:paraId="5916610A" w14:textId="6437F6C3" w:rsidR="00CC7AED" w:rsidRPr="005C4572" w:rsidRDefault="00CC7AED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>Simple future “will”</w:t>
      </w:r>
    </w:p>
    <w:p w14:paraId="2E31655A" w14:textId="591C0A28" w:rsidR="00CC7AED" w:rsidRPr="005C4572" w:rsidRDefault="00CC7AED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 xml:space="preserve">Suggestion “Let’s, </w:t>
      </w:r>
      <w:proofErr w:type="gramStart"/>
      <w:r w:rsidRPr="005C4572">
        <w:rPr>
          <w:sz w:val="26"/>
          <w:szCs w:val="26"/>
        </w:rPr>
        <w:t>What</w:t>
      </w:r>
      <w:proofErr w:type="gramEnd"/>
      <w:r w:rsidRPr="005C4572">
        <w:rPr>
          <w:sz w:val="26"/>
          <w:szCs w:val="26"/>
        </w:rPr>
        <w:t xml:space="preserve"> about, How about, Why don’t we…”</w:t>
      </w:r>
    </w:p>
    <w:p w14:paraId="610F9627" w14:textId="5E9A3805" w:rsidR="00CC7AED" w:rsidRPr="005C4572" w:rsidRDefault="00EE2FE3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 xml:space="preserve">Be into, be interested in, be keen on, be fond of </w:t>
      </w:r>
      <w:r w:rsidR="00C24CEA" w:rsidRPr="005C4572">
        <w:rPr>
          <w:sz w:val="26"/>
          <w:szCs w:val="26"/>
        </w:rPr>
        <w:sym w:font="Wingdings" w:char="F0F3"/>
      </w:r>
      <w:r w:rsidR="00D4029A" w:rsidRPr="005C4572">
        <w:rPr>
          <w:sz w:val="26"/>
          <w:szCs w:val="26"/>
        </w:rPr>
        <w:t xml:space="preserve"> like / love / enjoy / </w:t>
      </w:r>
    </w:p>
    <w:p w14:paraId="3A28928A" w14:textId="598622FC" w:rsidR="00262512" w:rsidRPr="005C4572" w:rsidRDefault="00262512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 xml:space="preserve">There is, are </w:t>
      </w:r>
      <w:r w:rsidRPr="005C4572">
        <w:rPr>
          <w:sz w:val="26"/>
          <w:szCs w:val="26"/>
        </w:rPr>
        <w:sym w:font="Wingdings" w:char="F0F3"/>
      </w:r>
      <w:r w:rsidRPr="005C4572">
        <w:rPr>
          <w:sz w:val="26"/>
          <w:szCs w:val="26"/>
        </w:rPr>
        <w:t xml:space="preserve"> S + has/</w:t>
      </w:r>
      <w:r w:rsidR="00302BF2" w:rsidRPr="005C4572">
        <w:rPr>
          <w:sz w:val="26"/>
          <w:szCs w:val="26"/>
        </w:rPr>
        <w:t xml:space="preserve"> </w:t>
      </w:r>
      <w:proofErr w:type="gramStart"/>
      <w:r w:rsidR="00302BF2" w:rsidRPr="005C4572">
        <w:rPr>
          <w:sz w:val="26"/>
          <w:szCs w:val="26"/>
        </w:rPr>
        <w:t>have</w:t>
      </w:r>
      <w:proofErr w:type="gramEnd"/>
    </w:p>
    <w:p w14:paraId="50F9585D" w14:textId="00E3072E" w:rsidR="00003F02" w:rsidRPr="005C4572" w:rsidRDefault="007B674F" w:rsidP="005C4572">
      <w:pPr>
        <w:pStyle w:val="ListParagraph"/>
        <w:numPr>
          <w:ilvl w:val="0"/>
          <w:numId w:val="3"/>
        </w:numPr>
        <w:spacing w:line="360" w:lineRule="auto"/>
        <w:rPr>
          <w:b/>
          <w:bCs w:val="0"/>
          <w:sz w:val="26"/>
          <w:szCs w:val="26"/>
        </w:rPr>
      </w:pPr>
      <w:r w:rsidRPr="005C4572">
        <w:rPr>
          <w:b/>
          <w:bCs w:val="0"/>
          <w:sz w:val="26"/>
          <w:szCs w:val="26"/>
        </w:rPr>
        <w:t>KHỐI 7 (</w:t>
      </w:r>
      <w:r w:rsidRPr="005C4572">
        <w:rPr>
          <w:b/>
          <w:bCs w:val="0"/>
          <w:sz w:val="26"/>
          <w:szCs w:val="26"/>
        </w:rPr>
        <w:t>SÁCH I LEARN</w:t>
      </w:r>
      <w:r w:rsidRPr="005C4572">
        <w:rPr>
          <w:b/>
          <w:bCs w:val="0"/>
          <w:sz w:val="26"/>
          <w:szCs w:val="26"/>
        </w:rPr>
        <w:t>)</w:t>
      </w:r>
    </w:p>
    <w:p w14:paraId="61981553" w14:textId="03C49A91" w:rsidR="007B674F" w:rsidRPr="005C4572" w:rsidRDefault="00F12E08" w:rsidP="005C4572">
      <w:pPr>
        <w:spacing w:line="360" w:lineRule="auto"/>
        <w:ind w:firstLine="720"/>
        <w:rPr>
          <w:sz w:val="26"/>
          <w:szCs w:val="26"/>
        </w:rPr>
      </w:pPr>
      <w:r w:rsidRPr="005C4572">
        <w:rPr>
          <w:sz w:val="26"/>
          <w:szCs w:val="26"/>
        </w:rPr>
        <w:t xml:space="preserve">+ </w:t>
      </w:r>
      <w:proofErr w:type="spellStart"/>
      <w:r w:rsidR="00CC18EC" w:rsidRPr="005C4572">
        <w:rPr>
          <w:sz w:val="26"/>
          <w:szCs w:val="26"/>
        </w:rPr>
        <w:t>Nội</w:t>
      </w:r>
      <w:proofErr w:type="spellEnd"/>
      <w:r w:rsidR="00CC18EC" w:rsidRPr="005C4572">
        <w:rPr>
          <w:sz w:val="26"/>
          <w:szCs w:val="26"/>
        </w:rPr>
        <w:t xml:space="preserve"> dung </w:t>
      </w:r>
      <w:proofErr w:type="spellStart"/>
      <w:r w:rsidR="00CC18EC" w:rsidRPr="005C4572">
        <w:rPr>
          <w:sz w:val="26"/>
          <w:szCs w:val="26"/>
        </w:rPr>
        <w:t>đến</w:t>
      </w:r>
      <w:proofErr w:type="spellEnd"/>
      <w:r w:rsidR="00CC18EC" w:rsidRPr="005C4572">
        <w:rPr>
          <w:sz w:val="26"/>
          <w:szCs w:val="26"/>
        </w:rPr>
        <w:t xml:space="preserve"> </w:t>
      </w:r>
      <w:proofErr w:type="spellStart"/>
      <w:r w:rsidR="00CC18EC" w:rsidRPr="005C4572">
        <w:rPr>
          <w:sz w:val="26"/>
          <w:szCs w:val="26"/>
        </w:rPr>
        <w:t>hết</w:t>
      </w:r>
      <w:proofErr w:type="spellEnd"/>
      <w:r w:rsidR="00CC18EC" w:rsidRPr="005C4572">
        <w:rPr>
          <w:sz w:val="26"/>
          <w:szCs w:val="26"/>
        </w:rPr>
        <w:t xml:space="preserve"> UNIT 9</w:t>
      </w:r>
    </w:p>
    <w:p w14:paraId="1A95CF48" w14:textId="78B811C5" w:rsidR="00101F04" w:rsidRPr="005C4572" w:rsidRDefault="00F12E08" w:rsidP="005C4572">
      <w:p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ab/>
        <w:t xml:space="preserve">+ </w:t>
      </w:r>
      <w:r w:rsidRPr="005C4572">
        <w:rPr>
          <w:sz w:val="26"/>
          <w:szCs w:val="26"/>
        </w:rPr>
        <w:t>Transformation:</w:t>
      </w:r>
    </w:p>
    <w:p w14:paraId="5AE63AAB" w14:textId="2EFAE3CA" w:rsidR="00F12E08" w:rsidRPr="005C4572" w:rsidRDefault="000A73DD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>S + (not)</w:t>
      </w:r>
      <w:r w:rsidR="00475C7C" w:rsidRPr="005C4572">
        <w:rPr>
          <w:sz w:val="26"/>
          <w:szCs w:val="26"/>
        </w:rPr>
        <w:t xml:space="preserve"> </w:t>
      </w:r>
      <w:proofErr w:type="gramStart"/>
      <w:r w:rsidR="00475C7C" w:rsidRPr="005C4572">
        <w:rPr>
          <w:sz w:val="26"/>
          <w:szCs w:val="26"/>
        </w:rPr>
        <w:t>have to</w:t>
      </w:r>
      <w:proofErr w:type="gramEnd"/>
      <w:r w:rsidR="00475C7C" w:rsidRPr="005C4572">
        <w:rPr>
          <w:sz w:val="26"/>
          <w:szCs w:val="26"/>
        </w:rPr>
        <w:t xml:space="preserve"> + V/ It’s (un)</w:t>
      </w:r>
      <w:r w:rsidR="00BB1147" w:rsidRPr="005C4572">
        <w:rPr>
          <w:sz w:val="26"/>
          <w:szCs w:val="26"/>
        </w:rPr>
        <w:t>necessary for + O + to V</w:t>
      </w:r>
    </w:p>
    <w:p w14:paraId="5A9672BF" w14:textId="75786F81" w:rsidR="00BB1147" w:rsidRPr="005C4572" w:rsidRDefault="00066FFA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>So/ because</w:t>
      </w:r>
    </w:p>
    <w:p w14:paraId="37F1714E" w14:textId="4480A54C" w:rsidR="00066FFA" w:rsidRPr="005C4572" w:rsidRDefault="00066FFA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>Don’t forget = remember</w:t>
      </w:r>
    </w:p>
    <w:p w14:paraId="46936852" w14:textId="13E12AFF" w:rsidR="007118CF" w:rsidRPr="005C4572" w:rsidRDefault="007118CF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 xml:space="preserve">Comparative </w:t>
      </w:r>
      <w:proofErr w:type="spellStart"/>
      <w:r w:rsidRPr="005C4572">
        <w:rPr>
          <w:sz w:val="26"/>
          <w:szCs w:val="26"/>
        </w:rPr>
        <w:t>adjestives</w:t>
      </w:r>
      <w:proofErr w:type="spellEnd"/>
      <w:r w:rsidR="000D16A0" w:rsidRPr="005C4572">
        <w:rPr>
          <w:sz w:val="26"/>
          <w:szCs w:val="26"/>
        </w:rPr>
        <w:t>/ (not) as….as</w:t>
      </w:r>
    </w:p>
    <w:p w14:paraId="38C1EA16" w14:textId="0BABFA7C" w:rsidR="000D16A0" w:rsidRPr="005C4572" w:rsidRDefault="000D16A0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>Although/ however</w:t>
      </w:r>
    </w:p>
    <w:p w14:paraId="30BC0B82" w14:textId="14AF8062" w:rsidR="00D642AA" w:rsidRPr="005C4572" w:rsidRDefault="00D642AA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C4572">
        <w:rPr>
          <w:sz w:val="26"/>
          <w:szCs w:val="26"/>
        </w:rPr>
        <w:t xml:space="preserve">Let’s / </w:t>
      </w:r>
      <w:r w:rsidR="00723C92" w:rsidRPr="005C4572">
        <w:rPr>
          <w:sz w:val="26"/>
          <w:szCs w:val="26"/>
        </w:rPr>
        <w:t>W</w:t>
      </w:r>
      <w:r w:rsidRPr="005C4572">
        <w:rPr>
          <w:sz w:val="26"/>
          <w:szCs w:val="26"/>
        </w:rPr>
        <w:t xml:space="preserve">hy don’t we / </w:t>
      </w:r>
      <w:r w:rsidRPr="005C4572">
        <w:rPr>
          <w:sz w:val="26"/>
          <w:szCs w:val="26"/>
        </w:rPr>
        <w:t xml:space="preserve">What about, How </w:t>
      </w:r>
      <w:proofErr w:type="gramStart"/>
      <w:r w:rsidRPr="005C4572">
        <w:rPr>
          <w:sz w:val="26"/>
          <w:szCs w:val="26"/>
        </w:rPr>
        <w:t>about</w:t>
      </w:r>
      <w:proofErr w:type="gramEnd"/>
    </w:p>
    <w:p w14:paraId="540EA74A" w14:textId="472E162C" w:rsidR="00723C92" w:rsidRPr="005C4572" w:rsidRDefault="00723C92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proofErr w:type="spellStart"/>
      <w:r w:rsidRPr="005C4572">
        <w:rPr>
          <w:sz w:val="26"/>
          <w:szCs w:val="26"/>
        </w:rPr>
        <w:t>A</w:t>
      </w:r>
      <w:r w:rsidR="00A67500" w:rsidRPr="005C4572">
        <w:rPr>
          <w:sz w:val="26"/>
          <w:szCs w:val="26"/>
        </w:rPr>
        <w:t>dj</w:t>
      </w:r>
      <w:r w:rsidRPr="005C4572">
        <w:rPr>
          <w:sz w:val="26"/>
          <w:szCs w:val="26"/>
        </w:rPr>
        <w:t>estive</w:t>
      </w:r>
      <w:proofErr w:type="spellEnd"/>
      <w:r w:rsidRPr="005C4572">
        <w:rPr>
          <w:sz w:val="26"/>
          <w:szCs w:val="26"/>
        </w:rPr>
        <w:t xml:space="preserve"> order</w:t>
      </w:r>
    </w:p>
    <w:p w14:paraId="49122A53" w14:textId="3F109A62" w:rsidR="00C2588F" w:rsidRPr="005C4572" w:rsidRDefault="00C2588F" w:rsidP="005C4572">
      <w:pPr>
        <w:pStyle w:val="ListParagraph"/>
        <w:numPr>
          <w:ilvl w:val="0"/>
          <w:numId w:val="3"/>
        </w:numPr>
        <w:spacing w:line="360" w:lineRule="auto"/>
        <w:rPr>
          <w:b/>
          <w:bCs w:val="0"/>
          <w:sz w:val="26"/>
          <w:szCs w:val="26"/>
        </w:rPr>
      </w:pPr>
      <w:proofErr w:type="spellStart"/>
      <w:r w:rsidRPr="005C4572">
        <w:rPr>
          <w:b/>
          <w:bCs w:val="0"/>
          <w:sz w:val="26"/>
          <w:szCs w:val="26"/>
        </w:rPr>
        <w:t>Khối</w:t>
      </w:r>
      <w:proofErr w:type="spellEnd"/>
      <w:r w:rsidRPr="005C4572">
        <w:rPr>
          <w:b/>
          <w:bCs w:val="0"/>
          <w:sz w:val="26"/>
          <w:szCs w:val="26"/>
        </w:rPr>
        <w:t xml:space="preserve"> 8</w:t>
      </w:r>
      <w:r w:rsidR="00FF66EF" w:rsidRPr="005C4572">
        <w:rPr>
          <w:b/>
          <w:bCs w:val="0"/>
          <w:sz w:val="26"/>
          <w:szCs w:val="26"/>
        </w:rPr>
        <w:t>: Theo PPCT</w:t>
      </w:r>
    </w:p>
    <w:p w14:paraId="33976D99" w14:textId="11D2EE9F" w:rsidR="00FF66EF" w:rsidRPr="005C4572" w:rsidRDefault="00FF66EF" w:rsidP="005C4572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proofErr w:type="spellStart"/>
      <w:r w:rsidRPr="005C4572">
        <w:rPr>
          <w:sz w:val="26"/>
          <w:szCs w:val="26"/>
        </w:rPr>
        <w:t>Đầu</w:t>
      </w:r>
      <w:proofErr w:type="spellEnd"/>
      <w:r w:rsidRPr="005C4572">
        <w:rPr>
          <w:sz w:val="26"/>
          <w:szCs w:val="26"/>
        </w:rPr>
        <w:t xml:space="preserve"> </w:t>
      </w:r>
      <w:r w:rsidR="0080508B" w:rsidRPr="005C4572">
        <w:rPr>
          <w:sz w:val="26"/>
          <w:szCs w:val="26"/>
        </w:rPr>
        <w:t>HK2</w:t>
      </w:r>
      <w:r w:rsidRPr="005C4572">
        <w:rPr>
          <w:sz w:val="26"/>
          <w:szCs w:val="26"/>
        </w:rPr>
        <w:t xml:space="preserve"> =&gt; </w:t>
      </w:r>
      <w:proofErr w:type="spellStart"/>
      <w:r w:rsidR="0080508B" w:rsidRPr="005C4572">
        <w:rPr>
          <w:sz w:val="26"/>
          <w:szCs w:val="26"/>
        </w:rPr>
        <w:t>hết</w:t>
      </w:r>
      <w:proofErr w:type="spellEnd"/>
      <w:r w:rsidR="0080508B" w:rsidRPr="005C4572">
        <w:rPr>
          <w:sz w:val="26"/>
          <w:szCs w:val="26"/>
        </w:rPr>
        <w:t xml:space="preserve"> UNIT 14</w:t>
      </w:r>
    </w:p>
    <w:sectPr w:rsidR="00FF66EF" w:rsidRPr="005C4572" w:rsidSect="00E203A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006F"/>
    <w:multiLevelType w:val="hybridMultilevel"/>
    <w:tmpl w:val="F2CE4BD6"/>
    <w:lvl w:ilvl="0" w:tplc="311ECDD4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 w15:restartNumberingAfterBreak="0">
    <w:nsid w:val="4B0C6014"/>
    <w:multiLevelType w:val="hybridMultilevel"/>
    <w:tmpl w:val="76B0D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C6A8D"/>
    <w:multiLevelType w:val="hybridMultilevel"/>
    <w:tmpl w:val="F0ACB02E"/>
    <w:lvl w:ilvl="0" w:tplc="4328D388">
      <w:start w:val="1"/>
      <w:numFmt w:val="upperRoman"/>
      <w:pStyle w:val="Tiu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137038">
    <w:abstractNumId w:val="2"/>
  </w:num>
  <w:num w:numId="2" w16cid:durableId="1237209297">
    <w:abstractNumId w:val="2"/>
  </w:num>
  <w:num w:numId="3" w16cid:durableId="738673259">
    <w:abstractNumId w:val="1"/>
  </w:num>
  <w:num w:numId="4" w16cid:durableId="48405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ED"/>
    <w:rsid w:val="00003F02"/>
    <w:rsid w:val="00066FFA"/>
    <w:rsid w:val="00070679"/>
    <w:rsid w:val="000A73DD"/>
    <w:rsid w:val="000D16A0"/>
    <w:rsid w:val="00101F04"/>
    <w:rsid w:val="001141D1"/>
    <w:rsid w:val="00262512"/>
    <w:rsid w:val="002745FC"/>
    <w:rsid w:val="00302BF2"/>
    <w:rsid w:val="0042369F"/>
    <w:rsid w:val="00442A28"/>
    <w:rsid w:val="00475C7C"/>
    <w:rsid w:val="00540BBC"/>
    <w:rsid w:val="005C4572"/>
    <w:rsid w:val="007118CF"/>
    <w:rsid w:val="00723C92"/>
    <w:rsid w:val="007A3CEB"/>
    <w:rsid w:val="007B155C"/>
    <w:rsid w:val="007B674F"/>
    <w:rsid w:val="0080508B"/>
    <w:rsid w:val="00866BD1"/>
    <w:rsid w:val="00A5510B"/>
    <w:rsid w:val="00A67500"/>
    <w:rsid w:val="00B46C66"/>
    <w:rsid w:val="00B70C8F"/>
    <w:rsid w:val="00B73C28"/>
    <w:rsid w:val="00BB1147"/>
    <w:rsid w:val="00C24CEA"/>
    <w:rsid w:val="00C2588F"/>
    <w:rsid w:val="00CC18EC"/>
    <w:rsid w:val="00CC7AED"/>
    <w:rsid w:val="00D4029A"/>
    <w:rsid w:val="00D43B9A"/>
    <w:rsid w:val="00D52A77"/>
    <w:rsid w:val="00D642AA"/>
    <w:rsid w:val="00DA36CD"/>
    <w:rsid w:val="00E203A1"/>
    <w:rsid w:val="00EE2FE3"/>
    <w:rsid w:val="00F12E08"/>
    <w:rsid w:val="00F23989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1A7F"/>
  <w15:chartTrackingRefBased/>
  <w15:docId w15:val="{C39FA2AB-8C74-4644-9A83-BD7D63A0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u">
    <w:name w:val="Tiêu đề"/>
    <w:basedOn w:val="Title"/>
    <w:next w:val="Normal"/>
    <w:qFormat/>
    <w:rsid w:val="002745FC"/>
    <w:pPr>
      <w:jc w:val="center"/>
    </w:pPr>
    <w:rPr>
      <w:rFonts w:ascii="Times New Roman" w:hAnsi="Times New Roman"/>
      <w:b/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274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u1">
    <w:name w:val="Tiêu đề 1"/>
    <w:basedOn w:val="Heading1"/>
    <w:qFormat/>
    <w:rsid w:val="002745FC"/>
    <w:pPr>
      <w:numPr>
        <w:numId w:val="2"/>
      </w:num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7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C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Nguyen</dc:creator>
  <cp:keywords/>
  <dc:description/>
  <cp:lastModifiedBy>Thao Nguyen</cp:lastModifiedBy>
  <cp:revision>32</cp:revision>
  <dcterms:created xsi:type="dcterms:W3CDTF">2023-06-09T02:37:00Z</dcterms:created>
  <dcterms:modified xsi:type="dcterms:W3CDTF">2023-06-09T03:21:00Z</dcterms:modified>
</cp:coreProperties>
</file>